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FA78" w14:textId="77777777" w:rsidR="00515581" w:rsidRDefault="00275032">
      <w:r>
        <w:t>Скрипт продажи дополнительной услуги</w:t>
      </w:r>
    </w:p>
    <w:p w14:paraId="7E0FB9A2" w14:textId="77777777" w:rsidR="00FB4C24" w:rsidRDefault="00FB4C24" w:rsidP="00FB4C24">
      <w:r>
        <w:t xml:space="preserve">1. Специально к 8 Марта мы подготовили бьюти-боксы для ваших близких. Они разные по ценам, можно приобрести для коллеги по цене </w:t>
      </w:r>
      <w:r w:rsidRPr="00FB4C24">
        <w:t>[</w:t>
      </w:r>
      <w:r>
        <w:t>указать цену</w:t>
      </w:r>
      <w:r w:rsidRPr="00FB4C24">
        <w:t>]</w:t>
      </w:r>
      <w:r>
        <w:t xml:space="preserve">, для подруги и для мамы шикарный вариант в подарок. </w:t>
      </w:r>
    </w:p>
    <w:p w14:paraId="3C51693F" w14:textId="77777777" w:rsidR="00FB4C24" w:rsidRDefault="00FB4C24" w:rsidP="00FB4C24">
      <w:r>
        <w:t>2. Какой вам больше понравился?</w:t>
      </w:r>
    </w:p>
    <w:p w14:paraId="1A3F7739" w14:textId="77777777" w:rsidR="00FB4C24" w:rsidRDefault="00FB4C24" w:rsidP="00FB4C24">
      <w:r>
        <w:t>3. Кому вы бы его подарили?</w:t>
      </w:r>
    </w:p>
    <w:p w14:paraId="0FCD7750" w14:textId="77777777" w:rsidR="00FB4C24" w:rsidRDefault="00FB4C24" w:rsidP="00FB4C24">
      <w:r>
        <w:t xml:space="preserve">4. </w:t>
      </w:r>
      <w:r w:rsidRPr="00FB4C24">
        <w:t>[</w:t>
      </w:r>
      <w:r>
        <w:t>Дать клиенту посмотреть и потрогать содержимое коробки</w:t>
      </w:r>
      <w:r w:rsidRPr="00FB4C24">
        <w:t>]</w:t>
      </w:r>
      <w:r>
        <w:t>.</w:t>
      </w:r>
    </w:p>
    <w:p w14:paraId="5866F4FA" w14:textId="77777777" w:rsidR="00FB4C24" w:rsidRDefault="00FB4C24" w:rsidP="00FB4C24">
      <w:r>
        <w:t>5. Ну как, возьмете?</w:t>
      </w:r>
    </w:p>
    <w:p w14:paraId="00D10E84" w14:textId="77777777" w:rsidR="00FB4C24" w:rsidRDefault="00FB4C24" w:rsidP="00FB4C24">
      <w:r>
        <w:t xml:space="preserve">6. </w:t>
      </w:r>
      <w:r w:rsidRPr="00FB4C24">
        <w:t>[</w:t>
      </w:r>
      <w:r>
        <w:t>Если ответ ДА</w:t>
      </w:r>
      <w:r w:rsidRPr="00FB4C24">
        <w:t>]</w:t>
      </w:r>
      <w:r>
        <w:t>: Отличное решение! Уверена, что мама/подруга будет счастлива!</w:t>
      </w:r>
    </w:p>
    <w:p w14:paraId="6F267C72" w14:textId="77777777" w:rsidR="00FB4C24" w:rsidRDefault="00FB4C24" w:rsidP="00FB4C24">
      <w:r>
        <w:t xml:space="preserve">7. </w:t>
      </w:r>
      <w:r w:rsidRPr="00FB4C24">
        <w:t>[</w:t>
      </w:r>
      <w:r>
        <w:t>Если ответ НЕТ</w:t>
      </w:r>
      <w:r w:rsidRPr="00FB4C24">
        <w:t>]</w:t>
      </w:r>
      <w:r>
        <w:t>: Жаль, но если передумаете, позвоните нам, возможно, что-то еще останется, потому что эти наборы очень быстро разбирают.</w:t>
      </w:r>
    </w:p>
    <w:p w14:paraId="32811ED9" w14:textId="77777777" w:rsidR="00FB4C24" w:rsidRDefault="00FB4C24"/>
    <w:p w14:paraId="1E892C66" w14:textId="77777777" w:rsidR="00275032" w:rsidRDefault="00275032" w:rsidP="00FB4C24">
      <w:pPr>
        <w:pStyle w:val="a3"/>
        <w:numPr>
          <w:ilvl w:val="0"/>
          <w:numId w:val="4"/>
        </w:numPr>
      </w:pPr>
      <w:r>
        <w:t>Процедуру лучше проходить курсом, тем более, это выгоднее. Рассказать вам об этом?</w:t>
      </w:r>
    </w:p>
    <w:p w14:paraId="0F78F610" w14:textId="77777777" w:rsidR="00275032" w:rsidRDefault="00275032" w:rsidP="00FB4C24">
      <w:pPr>
        <w:pStyle w:val="a3"/>
        <w:numPr>
          <w:ilvl w:val="0"/>
          <w:numId w:val="4"/>
        </w:numPr>
      </w:pPr>
      <w:r>
        <w:t>Хотели бы вы закрепить/усилить эффект?</w:t>
      </w:r>
    </w:p>
    <w:p w14:paraId="2E846F59" w14:textId="77777777" w:rsidR="00275032" w:rsidRDefault="00275032" w:rsidP="00FB4C24">
      <w:pPr>
        <w:pStyle w:val="a3"/>
        <w:numPr>
          <w:ilvl w:val="0"/>
          <w:numId w:val="4"/>
        </w:numPr>
      </w:pPr>
      <w:r>
        <w:t>Для этого рекомендуют процедуру … Записать вас на пробную?</w:t>
      </w:r>
    </w:p>
    <w:p w14:paraId="29B07144" w14:textId="77777777" w:rsidR="00275032" w:rsidRDefault="00275032" w:rsidP="00FB4C24">
      <w:pPr>
        <w:pStyle w:val="a3"/>
        <w:numPr>
          <w:ilvl w:val="0"/>
          <w:numId w:val="4"/>
        </w:numPr>
      </w:pPr>
      <w:r>
        <w:t>Многие берут это отличное средство, и отзывы замечательные. Рассказать вам о нем?</w:t>
      </w:r>
    </w:p>
    <w:p w14:paraId="70F5FF90" w14:textId="77777777" w:rsidR="00275032" w:rsidRDefault="00275032" w:rsidP="00275032"/>
    <w:p w14:paraId="1992C82C" w14:textId="77777777" w:rsidR="00275032" w:rsidRDefault="00275032" w:rsidP="00275032">
      <w:pPr>
        <w:pStyle w:val="a3"/>
        <w:numPr>
          <w:ilvl w:val="0"/>
          <w:numId w:val="2"/>
        </w:numPr>
      </w:pPr>
      <w:r>
        <w:t>У нас работает высококлассный специалист в области… Предлагаю записаться к нему на консультацию!</w:t>
      </w:r>
    </w:p>
    <w:p w14:paraId="2F1611E2" w14:textId="77777777" w:rsidR="00275032" w:rsidRDefault="00275032" w:rsidP="00275032">
      <w:pPr>
        <w:pStyle w:val="a3"/>
        <w:numPr>
          <w:ilvl w:val="0"/>
          <w:numId w:val="2"/>
        </w:numPr>
      </w:pPr>
      <w:r>
        <w:t>Запись у специалиста</w:t>
      </w:r>
      <w:r w:rsidR="00FB4C24" w:rsidRPr="00FB4C24">
        <w:t xml:space="preserve"> </w:t>
      </w:r>
      <w:r w:rsidR="00FB4C24">
        <w:t>перед 8 Марта</w:t>
      </w:r>
      <w:r>
        <w:t xml:space="preserve"> очень плотная, рекомендую записаться сегодня, чтобы точно попасть на прием. </w:t>
      </w:r>
      <w:r w:rsidR="00FB4C24">
        <w:t xml:space="preserve">Если передумаете, просто позвоните, и мы отменим запись. </w:t>
      </w:r>
      <w:r>
        <w:t>Когда вам будет удобно?</w:t>
      </w:r>
    </w:p>
    <w:p w14:paraId="7CB8D308" w14:textId="77777777" w:rsidR="00275032" w:rsidRDefault="00275032" w:rsidP="00275032">
      <w:pPr>
        <w:pStyle w:val="a3"/>
        <w:numPr>
          <w:ilvl w:val="0"/>
          <w:numId w:val="2"/>
        </w:numPr>
      </w:pPr>
      <w:r>
        <w:t>Записать вас на следующую или через неделю?</w:t>
      </w:r>
    </w:p>
    <w:p w14:paraId="5984C221" w14:textId="77777777" w:rsidR="00275032" w:rsidRPr="00275032" w:rsidRDefault="00275032" w:rsidP="00275032">
      <w:pPr>
        <w:pStyle w:val="a3"/>
        <w:numPr>
          <w:ilvl w:val="0"/>
          <w:numId w:val="2"/>
        </w:numPr>
      </w:pPr>
      <w:r>
        <w:t>Через полгода процедуру рекомендуют повторить. Могу я записать ваш номер и перезвонить/напомнить вам через 5-6 месяцев?</w:t>
      </w:r>
    </w:p>
    <w:sectPr w:rsidR="00275032" w:rsidRPr="00275032" w:rsidSect="00603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F504A"/>
    <w:multiLevelType w:val="hybridMultilevel"/>
    <w:tmpl w:val="4A9C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D76A9"/>
    <w:multiLevelType w:val="hybridMultilevel"/>
    <w:tmpl w:val="FB7C4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C180A"/>
    <w:multiLevelType w:val="hybridMultilevel"/>
    <w:tmpl w:val="17E2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449F1"/>
    <w:multiLevelType w:val="hybridMultilevel"/>
    <w:tmpl w:val="17E2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032"/>
    <w:rsid w:val="000F556B"/>
    <w:rsid w:val="00275032"/>
    <w:rsid w:val="00515581"/>
    <w:rsid w:val="005D41BC"/>
    <w:rsid w:val="00603C20"/>
    <w:rsid w:val="007E5CE7"/>
    <w:rsid w:val="009C6874"/>
    <w:rsid w:val="00FB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FBB8"/>
  <w15:chartTrackingRefBased/>
  <w15:docId w15:val="{1F168D8F-641D-45DF-9748-73D07545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Xeon</dc:creator>
  <cp:keywords/>
  <dc:description/>
  <cp:lastModifiedBy>Content-Marketing</cp:lastModifiedBy>
  <cp:revision>3</cp:revision>
  <dcterms:created xsi:type="dcterms:W3CDTF">2021-02-18T07:38:00Z</dcterms:created>
  <dcterms:modified xsi:type="dcterms:W3CDTF">2023-03-03T07:12:00Z</dcterms:modified>
</cp:coreProperties>
</file>